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B86C6B" w14:textId="583277E4" w:rsidR="003A2405" w:rsidRDefault="003A2405" w:rsidP="004E23BF">
      <w:r>
        <w:t>Projet solidaire 1 CAP MET – Mme TROUILLOUD</w:t>
      </w:r>
    </w:p>
    <w:p w14:paraId="19E698E3" w14:textId="616C4886" w:rsidR="004E23BF" w:rsidRPr="002917A6" w:rsidRDefault="003A2405" w:rsidP="004E23BF">
      <w:r>
        <w:rPr>
          <w:noProof/>
        </w:rPr>
        <w:drawing>
          <wp:anchor distT="0" distB="0" distL="114300" distR="114300" simplePos="0" relativeHeight="251660288" behindDoc="1" locked="0" layoutInCell="1" allowOverlap="1" wp14:anchorId="79A91A82" wp14:editId="5399BB51">
            <wp:simplePos x="0" y="0"/>
            <wp:positionH relativeFrom="column">
              <wp:posOffset>-675640</wp:posOffset>
            </wp:positionH>
            <wp:positionV relativeFrom="paragraph">
              <wp:posOffset>5362575</wp:posOffset>
            </wp:positionV>
            <wp:extent cx="3501866" cy="3840480"/>
            <wp:effectExtent l="0" t="0" r="3810" b="7620"/>
            <wp:wrapNone/>
            <wp:docPr id="82123043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74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1866" cy="384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1312" behindDoc="1" locked="0" layoutInCell="1" allowOverlap="1" wp14:anchorId="359613BB" wp14:editId="059F840E">
            <wp:simplePos x="0" y="0"/>
            <wp:positionH relativeFrom="column">
              <wp:posOffset>2172018</wp:posOffset>
            </wp:positionH>
            <wp:positionV relativeFrom="paragraph">
              <wp:posOffset>5405120</wp:posOffset>
            </wp:positionV>
            <wp:extent cx="4134101" cy="2953385"/>
            <wp:effectExtent l="0" t="0" r="0" b="0"/>
            <wp:wrapNone/>
            <wp:docPr id="1868723583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4101" cy="2953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47011DFE" wp14:editId="12273817">
            <wp:simplePos x="0" y="0"/>
            <wp:positionH relativeFrom="column">
              <wp:posOffset>1847532</wp:posOffset>
            </wp:positionH>
            <wp:positionV relativeFrom="paragraph">
              <wp:posOffset>1961197</wp:posOffset>
            </wp:positionV>
            <wp:extent cx="4600575" cy="3449955"/>
            <wp:effectExtent l="0" t="0" r="9525" b="0"/>
            <wp:wrapNone/>
            <wp:docPr id="1884584275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0575" cy="3449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0" locked="0" layoutInCell="1" allowOverlap="1" wp14:anchorId="38EB7C00" wp14:editId="39F5EB17">
            <wp:simplePos x="0" y="0"/>
            <wp:positionH relativeFrom="column">
              <wp:posOffset>-752158</wp:posOffset>
            </wp:positionH>
            <wp:positionV relativeFrom="paragraph">
              <wp:posOffset>1798955</wp:posOffset>
            </wp:positionV>
            <wp:extent cx="2746772" cy="3662363"/>
            <wp:effectExtent l="0" t="0" r="0" b="0"/>
            <wp:wrapNone/>
            <wp:docPr id="192666164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6772" cy="36623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17A6" w:rsidRPr="002917A6">
        <w:t>Dans le cadre de leur Chef-d’œuvre, les élèves de 1 CAP MET ont réalisé un projet solidaire en deux phases en partenariat avec la Croix-Rouge de Chambéry. Lors de la première phase, les élèves ont entretenu et remis en état des peluches, qui ont ensuite été remises à Frédérique et Julien, intervenants de la Croix-Rouge.</w:t>
      </w:r>
      <w:r w:rsidR="002917A6" w:rsidRPr="002917A6">
        <w:br/>
        <w:t>Dans un second temps, nous allons créer des valises solidaires destinées aux hommes, femmes, enfants et nourrissons.</w:t>
      </w:r>
      <w:r w:rsidR="002917A6" w:rsidRPr="002917A6">
        <w:br/>
        <w:t>Merci pour vos dons et ce bel élan de solidarité. Grâce à vous, de nombreux enfants pourront retrouver le sourire pendant les fêtes de fin d’année</w:t>
      </w:r>
      <w:r w:rsidRPr="003A2405">
        <w:t xml:space="preserve"> </w:t>
      </w:r>
      <w:r w:rsidR="002917A6" w:rsidRPr="002917A6">
        <w:t xml:space="preserve"> </w:t>
      </w:r>
      <w:r w:rsidR="002917A6">
        <w:rPr>
          <w:rFonts w:ascii="Segoe UI Emoji" w:hAnsi="Segoe UI Emoji" w:cs="Segoe UI Emoji"/>
        </w:rPr>
        <w:t>.</w:t>
      </w:r>
    </w:p>
    <w:sectPr w:rsidR="004E23BF" w:rsidRPr="002917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23BF"/>
    <w:rsid w:val="002917A6"/>
    <w:rsid w:val="003A2405"/>
    <w:rsid w:val="004E23BF"/>
    <w:rsid w:val="00865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1AC790"/>
  <w15:chartTrackingRefBased/>
  <w15:docId w15:val="{FA828D44-C082-4AD4-8EEC-9F6F6701B8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4E23B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4E23B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4E23B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4E23B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4E23B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4E23B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4E23B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4E23B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4E23B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4E23B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4E23B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4E23B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4E23BF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4E23BF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4E23BF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4E23BF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4E23BF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4E23BF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4E23B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4E23B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4E23B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4E23B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4E23B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4E23BF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4E23BF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4E23BF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4E23B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4E23BF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4E23B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Laure TROUILLOUD</dc:creator>
  <cp:keywords/>
  <dc:description/>
  <cp:lastModifiedBy>Laure TROUILLOUD</cp:lastModifiedBy>
  <cp:revision>1</cp:revision>
  <dcterms:created xsi:type="dcterms:W3CDTF">2025-12-18T12:04:00Z</dcterms:created>
  <dcterms:modified xsi:type="dcterms:W3CDTF">2025-12-19T17:06:00Z</dcterms:modified>
</cp:coreProperties>
</file>